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1C" w:rsidRPr="00793ACC" w:rsidRDefault="0074161C" w:rsidP="00C836B5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color w:val="333333"/>
          <w:kern w:val="0"/>
          <w:sz w:val="32"/>
          <w:szCs w:val="32"/>
          <w:lang w:val="en"/>
        </w:rPr>
      </w:pPr>
      <w:r w:rsidRPr="00793ACC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南京师范大学中北学院校区城际校车时间表</w:t>
      </w:r>
    </w:p>
    <w:p w:rsidR="0074161C" w:rsidRDefault="0074161C" w:rsidP="00C836B5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 w:rsidRPr="00793ACC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（</w:t>
      </w:r>
      <w:r w:rsidR="0013067A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2020</w:t>
      </w:r>
      <w:r w:rsidR="00C836B5" w:rsidRPr="00793ACC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-20</w:t>
      </w:r>
      <w:r w:rsidR="0013067A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21</w:t>
      </w:r>
      <w:r w:rsidR="00793ACC" w:rsidRPr="00793ACC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第一</w:t>
      </w:r>
      <w:r w:rsidR="00C836B5" w:rsidRPr="00793ACC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学期</w:t>
      </w:r>
      <w:r w:rsidRPr="00793ACC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）</w:t>
      </w:r>
    </w:p>
    <w:p w:rsidR="0013067A" w:rsidRPr="00B06E02" w:rsidRDefault="0013067A" w:rsidP="00B06E0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B06E0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本校车时间表从</w:t>
      </w:r>
      <w:r w:rsidR="00B06E0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2020</w:t>
      </w:r>
      <w:r w:rsidRPr="00B06E0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年9月7</w:t>
      </w:r>
      <w:r w:rsidR="00B06E0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日正式执行，法定节假日校车停运。</w:t>
      </w:r>
    </w:p>
    <w:p w:rsidR="0074161C" w:rsidRPr="00793ACC" w:rsidRDefault="007E7FE5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（一）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南京→丹阳</w:t>
      </w:r>
      <w:r w:rsidR="0074161C"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7E7FE5" w:rsidRPr="00793ACC" w:rsidTr="00720A7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:rsidR="007E7FE5" w:rsidRPr="00793ACC" w:rsidRDefault="00720A7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7E7FE5" w:rsidRPr="00793ACC" w:rsidTr="00720A75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7E7FE5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7FE5" w:rsidRPr="00793ACC" w:rsidRDefault="0013067A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7E7FE5" w:rsidRPr="00793ACC" w:rsidRDefault="0013067A" w:rsidP="00720A7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E7FE5" w:rsidRPr="00793ACC" w:rsidRDefault="00010409" w:rsidP="00DA0D2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 w:rsidR="00DA0D2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67A" w:rsidRDefault="0013067A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proofErr w:type="gramStart"/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（学行楼）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亚东城西区东门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 w:rsidR="007E7FE5" w:rsidRPr="00793ACC" w:rsidRDefault="007E7FE5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20A75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备注：早上7:30</w:t>
            </w:r>
            <w:proofErr w:type="gramStart"/>
            <w:r w:rsidRPr="00720A75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720A75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辆从仙林校区发车，另一辆</w:t>
            </w:r>
            <w:r w:rsidR="00720A75" w:rsidRPr="00720A75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7:40前在</w:t>
            </w:r>
            <w:r w:rsidRPr="00720A75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金马路地铁站</w:t>
            </w:r>
            <w:r w:rsidR="00720A75" w:rsidRPr="00720A75"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等待，两车同时发车。</w:t>
            </w:r>
          </w:p>
        </w:tc>
      </w:tr>
      <w:tr w:rsidR="0013067A" w:rsidRPr="00793ACC" w:rsidTr="00720A75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67A" w:rsidRPr="0013067A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7:30</w:t>
            </w:r>
          </w:p>
        </w:tc>
        <w:tc>
          <w:tcPr>
            <w:tcW w:w="709" w:type="dxa"/>
            <w:vAlign w:val="center"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3067A" w:rsidRPr="00793ACC" w:rsidTr="00720A75">
        <w:trPr>
          <w:trHeight w:val="115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67A" w:rsidRPr="00220DBB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67A" w:rsidRPr="00220DBB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</w:pPr>
            <w:r w:rsidRPr="00220DBB"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  <w:t>11:50</w:t>
            </w:r>
          </w:p>
        </w:tc>
        <w:tc>
          <w:tcPr>
            <w:tcW w:w="709" w:type="dxa"/>
            <w:vAlign w:val="center"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3067A" w:rsidRPr="00793ACC" w:rsidRDefault="00951D72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3067A" w:rsidRPr="00793ACC" w:rsidTr="00720A75">
        <w:trPr>
          <w:trHeight w:val="1219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67A" w:rsidRPr="00793ACC" w:rsidRDefault="0013067A" w:rsidP="0013067A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20：00</w:t>
            </w:r>
          </w:p>
        </w:tc>
        <w:tc>
          <w:tcPr>
            <w:tcW w:w="709" w:type="dxa"/>
            <w:vAlign w:val="center"/>
          </w:tcPr>
          <w:p w:rsidR="0013067A" w:rsidRPr="00793ACC" w:rsidRDefault="0013067A" w:rsidP="0013067A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3067A" w:rsidRPr="00793ACC" w:rsidRDefault="00951D72" w:rsidP="00DA0D2B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 w:rsidR="00DA0D2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160" w:type="dxa"/>
            <w:vMerge/>
            <w:vAlign w:val="center"/>
            <w:hideMark/>
          </w:tcPr>
          <w:p w:rsidR="0013067A" w:rsidRPr="00793ACC" w:rsidRDefault="0013067A" w:rsidP="0013067A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13067A" w:rsidRDefault="0013067A" w:rsidP="0013067A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（1）疫情</w:t>
      </w:r>
      <w:r w:rsidR="00454760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管理常态化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期间，根据工作要求，乘坐班车人数按照规定安排。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请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乘车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个人做好自我防护，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自觉佩戴口罩，接受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体温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检测</w:t>
      </w:r>
      <w:r w:rsidR="00B05635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上车请扫</w:t>
      </w:r>
      <w:proofErr w:type="gramEnd"/>
      <w:r w:rsidRPr="00D565D3">
        <w:rPr>
          <w:rFonts w:ascii="仿宋" w:eastAsia="仿宋" w:hAnsi="仿宋" w:cs="Tahoma" w:hint="eastAsia"/>
          <w:b/>
          <w:color w:val="FF0000"/>
          <w:kern w:val="0"/>
          <w:sz w:val="24"/>
          <w:szCs w:val="24"/>
          <w:lang w:val="en"/>
        </w:rPr>
        <w:t>上车码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</w:p>
    <w:p w:rsidR="0013067A" w:rsidRDefault="0013067A" w:rsidP="0013067A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（2）中午11:50的班车座位有限，只安排有课的老师乘坐。</w:t>
      </w:r>
    </w:p>
    <w:p w:rsidR="00B06E02" w:rsidRPr="0013067A" w:rsidRDefault="0013067A" w:rsidP="00B06E0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（3）</w:t>
      </w: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20：00班次在工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作日前一天开始，周五、周六晚不发车，到丹阳后终点延伸到惠和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公寓。</w:t>
      </w:r>
    </w:p>
    <w:p w:rsidR="0074161C" w:rsidRPr="00793ACC" w:rsidRDefault="007E7FE5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（二）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丹阳→南京</w:t>
      </w:r>
      <w:r w:rsidR="0074161C"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74161C"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720A75" w:rsidRPr="00793ACC" w:rsidTr="00720A7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720A75" w:rsidRPr="00793ACC" w:rsidTr="00720A75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0A75" w:rsidRPr="00793ACC" w:rsidRDefault="00720A75" w:rsidP="00220DBB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13:30</w:t>
            </w:r>
          </w:p>
        </w:tc>
        <w:tc>
          <w:tcPr>
            <w:tcW w:w="709" w:type="dxa"/>
            <w:vAlign w:val="center"/>
          </w:tcPr>
          <w:p w:rsidR="00720A75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0A75" w:rsidRPr="00793ACC" w:rsidRDefault="00720A75" w:rsidP="00DA0D2B">
            <w:pPr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 w:rsidR="00DA0D2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20A75" w:rsidRPr="00793ACC" w:rsidRDefault="0013067A" w:rsidP="0013067A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</w:t>
            </w:r>
            <w:proofErr w:type="gramStart"/>
            <w:r w:rsidRPr="00793A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仙隐北路</w:t>
            </w:r>
            <w:proofErr w:type="gramEnd"/>
            <w:r w:rsidRPr="00793AC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 w:rsidRPr="00793ACC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 w:rsidRPr="00793ACC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 w:rsidR="00720A75" w:rsidRPr="00793ACC" w:rsidTr="00720A75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13067A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  <w:r w:rsidR="00720A75" w:rsidRPr="00793ACC"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20A75" w:rsidRPr="00793ACC" w:rsidRDefault="0013067A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720A75" w:rsidRPr="00793ACC" w:rsidTr="00720A75">
        <w:trPr>
          <w:trHeight w:val="55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13067A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17:</w:t>
            </w:r>
            <w:r w:rsidR="00454760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720A75" w:rsidRPr="00793ACC" w:rsidRDefault="00720A75" w:rsidP="00793ACC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0A75" w:rsidRPr="00793ACC" w:rsidRDefault="00454760" w:rsidP="00DA0D2B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 w:rsidR="00DA0D2B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160" w:type="dxa"/>
            <w:vMerge/>
            <w:vAlign w:val="center"/>
            <w:hideMark/>
          </w:tcPr>
          <w:p w:rsidR="00720A75" w:rsidRPr="00793ACC" w:rsidRDefault="00720A75" w:rsidP="00793ACC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720A75" w:rsidRPr="00793ACC" w:rsidTr="00720A7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A75" w:rsidRPr="00793ACC" w:rsidRDefault="00720A75" w:rsidP="00793ACC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 w:rsidRPr="00793ACC"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20:30</w:t>
            </w:r>
          </w:p>
        </w:tc>
        <w:tc>
          <w:tcPr>
            <w:tcW w:w="709" w:type="dxa"/>
            <w:vAlign w:val="center"/>
          </w:tcPr>
          <w:p w:rsidR="00720A75" w:rsidRPr="00793ACC" w:rsidRDefault="00720A75" w:rsidP="00793ACC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0A75" w:rsidRPr="00793ACC" w:rsidRDefault="00010409" w:rsidP="00793ACC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/>
            <w:vAlign w:val="center"/>
            <w:hideMark/>
          </w:tcPr>
          <w:p w:rsidR="00720A75" w:rsidRPr="00793ACC" w:rsidRDefault="00720A75" w:rsidP="00793ACC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B06E02" w:rsidRDefault="00B06E02" w:rsidP="00B06E0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A74CB4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（1</w:t>
      </w:r>
      <w:r w:rsidR="000714D2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）疫情管理常态化期间，根据工作要求，乘坐班车人数按照规定安排。请乘车个人做好自我防护，自觉佩戴口罩，接受体温检测，</w:t>
      </w:r>
      <w:proofErr w:type="gramStart"/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上车请扫</w:t>
      </w:r>
      <w:proofErr w:type="gramEnd"/>
      <w:r w:rsidRPr="00D565D3">
        <w:rPr>
          <w:rFonts w:ascii="仿宋" w:eastAsia="仿宋" w:hAnsi="仿宋" w:cs="Tahoma" w:hint="eastAsia"/>
          <w:b/>
          <w:color w:val="FF0000"/>
          <w:kern w:val="0"/>
          <w:sz w:val="24"/>
          <w:szCs w:val="24"/>
          <w:lang w:val="en"/>
        </w:rPr>
        <w:t>下车码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。请乘坐人员提前做好申请审批工作（由本人申请，系科或部门审核）。</w:t>
      </w:r>
    </w:p>
    <w:p w:rsidR="00B06E02" w:rsidRDefault="00B06E02" w:rsidP="00B06E0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（2）</w:t>
      </w: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20：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3</w:t>
      </w: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0班次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周六、周日不发车。</w:t>
      </w:r>
    </w:p>
    <w:p w:rsidR="00B06E02" w:rsidRPr="00B06E02" w:rsidRDefault="00B06E02" w:rsidP="00B06E02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</w:pPr>
    </w:p>
    <w:p w:rsidR="00B06E02" w:rsidRDefault="00B06E02" w:rsidP="00010409">
      <w:pPr>
        <w:widowControl/>
        <w:shd w:val="clear" w:color="auto" w:fill="FFFFFF"/>
        <w:spacing w:before="45" w:after="45" w:line="440" w:lineRule="exac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</w:rPr>
      </w:pPr>
    </w:p>
    <w:p w:rsidR="00C836B5" w:rsidRPr="00010409" w:rsidRDefault="00C836B5" w:rsidP="00C836B5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 w:rsidRPr="00010409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南京师范大学中北学院校区摆渡车辆时间表</w:t>
      </w:r>
    </w:p>
    <w:p w:rsidR="00C836B5" w:rsidRPr="00010409" w:rsidRDefault="00C836B5" w:rsidP="00C836B5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 w:rsidRPr="00010409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（</w:t>
      </w:r>
      <w:r w:rsidR="00010409" w:rsidRPr="00010409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2020-2021</w:t>
      </w:r>
      <w:r w:rsidR="00793ACC" w:rsidRPr="00010409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第一学期</w:t>
      </w:r>
      <w:r w:rsidRPr="00010409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）</w:t>
      </w:r>
    </w:p>
    <w:p w:rsidR="00010409" w:rsidRPr="00793ACC" w:rsidRDefault="00010409" w:rsidP="00010409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 惠和苑至丹阳校区 摆渡车辆安排（工作日）</w:t>
      </w:r>
    </w:p>
    <w:p w:rsidR="00010409" w:rsidRPr="00793ACC" w:rsidRDefault="00010409" w:rsidP="00010409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丹阳惠和</w:t>
      </w:r>
      <w:proofErr w:type="gramStart"/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公寓（二单元门口）→丹阳校区班车下车点（理工A楼西侧）</w:t>
      </w:r>
    </w:p>
    <w:p w:rsidR="00010409" w:rsidRPr="00793ACC" w:rsidRDefault="00010409" w:rsidP="00010409"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、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13：05</w:t>
      </w:r>
      <w:r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、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16：40</w:t>
      </w:r>
    </w:p>
    <w:p w:rsidR="00010409" w:rsidRPr="00793ACC" w:rsidRDefault="00010409" w:rsidP="00010409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丹阳校区班车上车点（正乐楼东北角）→丹阳惠和</w:t>
      </w:r>
      <w:proofErr w:type="gramStart"/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苑教师</w:t>
      </w:r>
      <w:proofErr w:type="gramEnd"/>
      <w:r w:rsidRPr="00793ACC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公寓</w:t>
      </w:r>
    </w:p>
    <w:p w:rsidR="00010409" w:rsidRDefault="00010409" w:rsidP="00010409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、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21:00（20:00南京至丹阳班车延伸至惠和</w:t>
      </w:r>
      <w:proofErr w:type="gramStart"/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苑）</w:t>
      </w:r>
      <w:proofErr w:type="gramEnd"/>
    </w:p>
    <w:p w:rsidR="00010409" w:rsidRPr="00793ACC" w:rsidRDefault="00010409" w:rsidP="00010409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 w:rsidRPr="00793AC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13912837376</w:t>
      </w:r>
    </w:p>
    <w:p w:rsidR="00010409" w:rsidRDefault="00010409" w:rsidP="00010409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 w:rsidRPr="00793ACC">
        <w:rPr>
          <w:rFonts w:ascii="仿宋" w:eastAsia="仿宋" w:hAnsi="仿宋" w:hint="eastAsia"/>
          <w:lang w:val="en"/>
        </w:rPr>
        <w:t xml:space="preserve">                                                      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</w:t>
      </w:r>
    </w:p>
    <w:p w:rsidR="00010409" w:rsidRDefault="00010409" w:rsidP="00010409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</w:p>
    <w:p w:rsidR="00010409" w:rsidRPr="00793ACC" w:rsidRDefault="00010409" w:rsidP="00010409">
      <w:pPr>
        <w:spacing w:line="440" w:lineRule="exact"/>
        <w:jc w:val="righ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南京师范大学中北学院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后勤与保卫处</w:t>
      </w:r>
    </w:p>
    <w:p w:rsidR="00010409" w:rsidRPr="00793ACC" w:rsidRDefault="00010409" w:rsidP="00010409">
      <w:pPr>
        <w:spacing w:line="440" w:lineRule="exact"/>
        <w:ind w:firstLineChars="2400" w:firstLine="5783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8</w:t>
      </w:r>
      <w:r w:rsidRPr="00793ACC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</w:t>
      </w:r>
    </w:p>
    <w:p w:rsidR="00010409" w:rsidRDefault="00010409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010409" w:rsidRDefault="00010409" w:rsidP="00C836B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sectPr w:rsidR="00010409" w:rsidSect="000714D2">
      <w:pgSz w:w="11906" w:h="16838"/>
      <w:pgMar w:top="284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AC" w:rsidRDefault="003622AC" w:rsidP="0078415D">
      <w:r>
        <w:separator/>
      </w:r>
    </w:p>
  </w:endnote>
  <w:endnote w:type="continuationSeparator" w:id="0">
    <w:p w:rsidR="003622AC" w:rsidRDefault="003622AC" w:rsidP="0078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AC" w:rsidRDefault="003622AC" w:rsidP="0078415D">
      <w:r>
        <w:separator/>
      </w:r>
    </w:p>
  </w:footnote>
  <w:footnote w:type="continuationSeparator" w:id="0">
    <w:p w:rsidR="003622AC" w:rsidRDefault="003622AC" w:rsidP="0078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C"/>
    <w:rsid w:val="00010409"/>
    <w:rsid w:val="000714D2"/>
    <w:rsid w:val="000772E6"/>
    <w:rsid w:val="0013067A"/>
    <w:rsid w:val="00220DBB"/>
    <w:rsid w:val="00227326"/>
    <w:rsid w:val="003622AC"/>
    <w:rsid w:val="00370B6D"/>
    <w:rsid w:val="003B1B57"/>
    <w:rsid w:val="00454760"/>
    <w:rsid w:val="00720A75"/>
    <w:rsid w:val="0074161C"/>
    <w:rsid w:val="0078415D"/>
    <w:rsid w:val="00793ACC"/>
    <w:rsid w:val="007E7FE5"/>
    <w:rsid w:val="007F2190"/>
    <w:rsid w:val="009374CD"/>
    <w:rsid w:val="00951D72"/>
    <w:rsid w:val="00A32BE5"/>
    <w:rsid w:val="00A92E28"/>
    <w:rsid w:val="00AF51B4"/>
    <w:rsid w:val="00B05635"/>
    <w:rsid w:val="00B06E02"/>
    <w:rsid w:val="00B6067D"/>
    <w:rsid w:val="00C836B5"/>
    <w:rsid w:val="00DA0D2B"/>
    <w:rsid w:val="00E86D76"/>
    <w:rsid w:val="00F30E4A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61C"/>
    <w:rPr>
      <w:b/>
      <w:bCs/>
    </w:rPr>
  </w:style>
  <w:style w:type="paragraph" w:styleId="a5">
    <w:name w:val="header"/>
    <w:basedOn w:val="a"/>
    <w:link w:val="Char"/>
    <w:uiPriority w:val="99"/>
    <w:unhideWhenUsed/>
    <w:rsid w:val="0078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41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41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7F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7FE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1040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1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161C"/>
    <w:rPr>
      <w:b/>
      <w:bCs/>
    </w:rPr>
  </w:style>
  <w:style w:type="paragraph" w:styleId="a5">
    <w:name w:val="header"/>
    <w:basedOn w:val="a"/>
    <w:link w:val="Char"/>
    <w:uiPriority w:val="99"/>
    <w:unhideWhenUsed/>
    <w:rsid w:val="0078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41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41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7F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7FE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1040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1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825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042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141">
                      <w:marLeft w:val="6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153</Words>
  <Characters>878</Characters>
  <Application>Microsoft Office Word</Application>
  <DocSecurity>0</DocSecurity>
  <Lines>7</Lines>
  <Paragraphs>2</Paragraphs>
  <ScaleCrop>false</ScaleCrop>
  <Company>ylmfeng.com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</cp:lastModifiedBy>
  <cp:revision>8</cp:revision>
  <cp:lastPrinted>2020-09-01T06:29:00Z</cp:lastPrinted>
  <dcterms:created xsi:type="dcterms:W3CDTF">2020-08-31T08:43:00Z</dcterms:created>
  <dcterms:modified xsi:type="dcterms:W3CDTF">2020-09-01T07:49:00Z</dcterms:modified>
</cp:coreProperties>
</file>