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45" w:rsidRDefault="001B1E45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 w:rsidR="001B1E45" w:rsidRDefault="00F21FE1">
      <w:pPr>
        <w:widowControl/>
        <w:shd w:val="clear" w:color="auto" w:fill="FFFFFF"/>
        <w:spacing w:after="45" w:line="440" w:lineRule="exact"/>
        <w:jc w:val="center"/>
        <w:rPr>
          <w:rFonts w:ascii="华文中宋" w:eastAsia="华文中宋" w:hAnsi="华文中宋" w:cs="Tahoma"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</w:rPr>
        <w:t>关于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eastAsia="zh-Hans"/>
        </w:rPr>
        <w:t>监考期间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城际校车时间表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  <w:lang w:val="en" w:eastAsia="zh-Hans"/>
        </w:rPr>
        <w:t>（</w:t>
      </w:r>
      <w:r w:rsidR="007F4A36">
        <w:rPr>
          <w:rFonts w:ascii="华文中宋" w:eastAsia="华文中宋" w:hAnsi="华文中宋" w:cs="Tahoma"/>
          <w:b/>
          <w:bCs/>
          <w:color w:val="333333"/>
          <w:kern w:val="0"/>
          <w:sz w:val="28"/>
          <w:szCs w:val="28"/>
          <w:lang w:eastAsia="zh-Hans"/>
        </w:rPr>
        <w:t>2022.6.11--2022.6.17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28"/>
          <w:szCs w:val="28"/>
          <w:lang w:val="en" w:eastAsia="zh-Hans"/>
        </w:rPr>
        <w:t>）</w:t>
      </w:r>
    </w:p>
    <w:p w:rsidR="001B1E45" w:rsidRDefault="00F21FE1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各部门、各系科：</w:t>
      </w:r>
    </w:p>
    <w:p w:rsidR="001B1E45" w:rsidRDefault="00F21FE1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为保障教学需要，经研究决定，在考试周期间班车时间有所调整，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自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2022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年</w:t>
      </w:r>
      <w:r w:rsidR="002063E9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月</w:t>
      </w:r>
      <w:r w:rsidR="002063E9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11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日起，取消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50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南京发往丹阳班次、取消</w:t>
      </w:r>
      <w:r w:rsidR="002063E9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一班</w:t>
      </w:r>
      <w:r w:rsidR="002063E9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 w:rsidR="002063E9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3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0</w:t>
      </w:r>
      <w:r w:rsidR="0074370F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丹阳发往南京班次</w:t>
      </w:r>
      <w:r w:rsidR="0074370F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；</w:t>
      </w:r>
      <w:r w:rsidR="002063E9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增加</w:t>
      </w:r>
      <w:r w:rsidR="002063E9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1</w:t>
      </w:r>
      <w:r w:rsidR="002063E9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</w:t>
      </w:r>
      <w:r w:rsidR="002063E9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：</w:t>
      </w:r>
      <w:r w:rsidR="002063E9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5</w:t>
      </w:r>
      <w:r w:rsidR="002063E9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0</w:t>
      </w:r>
      <w:r w:rsidR="002063E9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</w:rPr>
        <w:t>南京发往丹阳班次、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增加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18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：</w:t>
      </w:r>
      <w:r w:rsidR="002063E9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eastAsia="zh-Hans"/>
        </w:rPr>
        <w:t>0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u w:val="single"/>
          <w:lang w:eastAsia="zh-Hans"/>
        </w:rPr>
        <w:t>丹阳发往南京班次。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详情请看班车时刻表，请大家互相转告，谢谢！</w:t>
      </w:r>
    </w:p>
    <w:p w:rsidR="001B1E45" w:rsidRDefault="00F21FE1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（一）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南京→丹阳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 xml:space="preserve"> 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1B1E4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1B1E45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7:45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7</w:t>
            </w:r>
            <w:r w:rsidR="007F4A36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/</w:t>
            </w:r>
            <w:r w:rsidR="007F4A36"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63E9" w:rsidRDefault="002063E9" w:rsidP="002063E9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老北区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南师大1号门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南师大3号门</w:t>
            </w:r>
            <w:r>
              <w:rPr>
                <w:rFonts w:ascii="仿宋" w:eastAsia="仿宋" w:hAnsi="仿宋" w:cs="Tahoma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（校门外）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丹阳校区班车下车点</w:t>
            </w:r>
          </w:p>
          <w:p w:rsidR="001B1E45" w:rsidRDefault="002063E9" w:rsidP="002063E9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备注：早上7:</w:t>
            </w:r>
            <w:r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  <w:t>45</w:t>
            </w: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  <w:szCs w:val="24"/>
              </w:rPr>
              <w:t>一辆从仙林校区发车，另一辆7:40前在金马路地铁站等待，两车同时发车。</w:t>
            </w:r>
          </w:p>
        </w:tc>
      </w:tr>
      <w:tr w:rsidR="001B1E45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11:50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1E45" w:rsidRDefault="007F4A36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1B1E45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1B1E45">
        <w:trPr>
          <w:trHeight w:val="1073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1E45" w:rsidRDefault="007F4A36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1B1E45">
            <w:pPr>
              <w:widowControl/>
              <w:spacing w:before="45" w:after="45" w:line="440" w:lineRule="exact"/>
              <w:jc w:val="left"/>
              <w:rPr>
                <w:rFonts w:ascii="仿宋" w:eastAsia="仿宋" w:hAnsi="仿宋" w:cs="Tahoma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 w:rsidR="001B1E45" w:rsidRDefault="00B5552A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  <w:t xml:space="preserve"> </w:t>
      </w:r>
      <w:r w:rsidR="0074370F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注：疫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情管理常态化管理期，请乘坐班车人员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配合司机做好上车前的核验工作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：</w:t>
      </w:r>
    </w:p>
    <w:p w:rsidR="00B5552A" w:rsidRDefault="00B5552A" w:rsidP="00B5552A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1）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eastAsia="zh-Hans"/>
        </w:rPr>
        <w:t>扫码乘车：打开今日校园，扫码上车；</w:t>
      </w:r>
    </w:p>
    <w:p w:rsidR="00B5552A" w:rsidRDefault="00B5552A" w:rsidP="00B5552A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2）配合高速关卡做好相关</w:t>
      </w:r>
      <w:r w:rsidR="0074370F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查验工作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（苏康码、行程码）；</w:t>
      </w:r>
    </w:p>
    <w:p w:rsidR="00B5552A" w:rsidRDefault="00B5552A" w:rsidP="00B5552A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（3）配合工作人员做好体温测量工作；</w:t>
      </w:r>
    </w:p>
    <w:p w:rsidR="00B5552A" w:rsidRPr="00B5552A" w:rsidRDefault="00B5552A" w:rsidP="0074370F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4）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eastAsia="zh-Hans"/>
        </w:rPr>
        <w:t>乘坐班车人数按照规定安排，请乘车个人做好自我防护，自觉佩戴口罩，上车请主动刷卡配合。</w:t>
      </w:r>
    </w:p>
    <w:p w:rsidR="001B1E45" w:rsidRDefault="00F21FE1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 w:rsidR="0074370F">
        <w:rPr>
          <w:rFonts w:ascii="仿宋" w:eastAsia="仿宋" w:hAnsi="仿宋" w:cs="Tahoma"/>
          <w:color w:val="333333"/>
          <w:kern w:val="0"/>
          <w:sz w:val="24"/>
          <w:szCs w:val="24"/>
        </w:rPr>
        <w:t>5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）</w:t>
      </w:r>
      <w:r w:rsidR="0074370F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2</w:t>
      </w:r>
      <w:r w:rsidR="0074370F">
        <w:rPr>
          <w:rFonts w:ascii="仿宋" w:eastAsia="仿宋" w:hAnsi="仿宋" w:cs="Tahoma"/>
          <w:color w:val="333333"/>
          <w:kern w:val="0"/>
          <w:sz w:val="24"/>
          <w:szCs w:val="24"/>
        </w:rPr>
        <w:t>0</w:t>
      </w:r>
      <w:r w:rsidR="0074370F"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：0</w:t>
      </w:r>
      <w:r w:rsidR="0074370F">
        <w:rPr>
          <w:rFonts w:ascii="仿宋" w:eastAsia="仿宋" w:hAnsi="仿宋" w:cs="Tahoma"/>
          <w:color w:val="333333"/>
          <w:kern w:val="0"/>
          <w:sz w:val="24"/>
          <w:szCs w:val="24"/>
        </w:rPr>
        <w:t>0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班车到丹阳后终点延伸到惠和苑教师公寓。</w:t>
      </w:r>
    </w:p>
    <w:p w:rsidR="001B1E45" w:rsidRDefault="00F21FE1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（二）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丹阳→南京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城际校车</w:t>
      </w:r>
    </w:p>
    <w:tbl>
      <w:tblPr>
        <w:tblW w:w="85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709"/>
        <w:gridCol w:w="709"/>
        <w:gridCol w:w="5160"/>
      </w:tblGrid>
      <w:tr w:rsidR="001B1E45"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 w:rsidR="001B1E45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13:30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E45" w:rsidRDefault="002063E9">
            <w:pPr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2063E9">
            <w:pPr>
              <w:spacing w:before="45" w:after="45" w:line="440" w:lineRule="exact"/>
              <w:jc w:val="left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外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南师大1号门</w:t>
            </w:r>
            <w:r>
              <w:rPr>
                <w:rFonts w:ascii="仿宋" w:eastAsia="仿宋" w:hAnsi="仿宋" w:cs="Tahoma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（进校）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 w:rsidR="001B1E45">
        <w:trPr>
          <w:trHeight w:val="46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6:30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1B1E45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B1E45">
        <w:trPr>
          <w:trHeight w:val="55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18:</w:t>
            </w:r>
            <w:r w:rsidR="002063E9"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E45" w:rsidRDefault="002063E9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/>
            <w:vAlign w:val="center"/>
          </w:tcPr>
          <w:p w:rsidR="001B1E45" w:rsidRDefault="001B1E45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1B1E45">
        <w:trPr>
          <w:trHeight w:val="555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b/>
                <w:bCs/>
                <w:color w:val="333333"/>
                <w:kern w:val="0"/>
                <w:sz w:val="24"/>
                <w:szCs w:val="24"/>
              </w:rPr>
              <w:t>20:30</w:t>
            </w:r>
          </w:p>
        </w:tc>
        <w:tc>
          <w:tcPr>
            <w:tcW w:w="709" w:type="dxa"/>
            <w:vAlign w:val="center"/>
          </w:tcPr>
          <w:p w:rsidR="001B1E45" w:rsidRDefault="00F21FE1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1E45" w:rsidRDefault="002063E9">
            <w:pPr>
              <w:widowControl/>
              <w:spacing w:before="45" w:after="45"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  <w:t>1</w:t>
            </w:r>
            <w:r w:rsidR="00F21FE1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vMerge/>
            <w:vAlign w:val="center"/>
          </w:tcPr>
          <w:p w:rsidR="001B1E45" w:rsidRDefault="001B1E45">
            <w:pPr>
              <w:widowControl/>
              <w:spacing w:line="440" w:lineRule="exact"/>
              <w:jc w:val="center"/>
              <w:rPr>
                <w:rFonts w:ascii="仿宋" w:eastAsia="仿宋" w:hAnsi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1B1E45" w:rsidRDefault="001B1E45" w:rsidP="0074370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u w:val="single"/>
          <w:lang w:val="en" w:eastAsia="zh-Hans"/>
        </w:rPr>
      </w:pP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注：疫情管理常态化管理期，请乘坐班车人员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配合司机做好上车前的核验工作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：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1）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eastAsia="zh-Hans"/>
        </w:rPr>
        <w:t>扫码乘车：打开今日校园，扫码上车；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lastRenderedPageBreak/>
        <w:t>（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2）配合高速关卡做好相关查验工作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（苏康码、行程码）；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（3）配合工作人员做好体温测量工作；</w:t>
      </w:r>
    </w:p>
    <w:p w:rsidR="001B1E45" w:rsidRDefault="0074370F" w:rsidP="0074370F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（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4）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eastAsia="zh-Hans"/>
        </w:rPr>
        <w:t>乘坐班车人数按照规定安排，请乘车个人做好自我防护，自觉佩戴口罩，上车请主动刷卡配合。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ind w:left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</w:rPr>
        <w:t>（5）</w:t>
      </w: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班车安排如有变化另行通知。</w:t>
      </w:r>
    </w:p>
    <w:p w:rsidR="0074370F" w:rsidRPr="0074370F" w:rsidRDefault="0074370F" w:rsidP="0074370F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1B1E45" w:rsidRDefault="00F21FE1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监考期间摆渡车辆时间表</w:t>
      </w:r>
    </w:p>
    <w:p w:rsidR="001B1E45" w:rsidRDefault="00F21FE1">
      <w:pPr>
        <w:widowControl/>
        <w:shd w:val="clear" w:color="auto" w:fill="FFFFFF"/>
        <w:spacing w:before="45" w:after="45" w:line="440" w:lineRule="exac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（</w:t>
      </w:r>
      <w:r w:rsidR="0074370F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202</w:t>
      </w:r>
      <w:r w:rsidR="0074370F"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  <w:t>1</w:t>
      </w:r>
      <w:r w:rsidR="0074370F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-202</w:t>
      </w:r>
      <w:r w:rsidR="0074370F">
        <w:rPr>
          <w:rFonts w:ascii="华文中宋" w:eastAsia="华文中宋" w:hAnsi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 w:rsidR="0074370F"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学年 第二学期</w:t>
      </w:r>
      <w:r>
        <w:rPr>
          <w:rFonts w:ascii="华文中宋" w:eastAsia="华文中宋" w:hAnsi="华文中宋" w:cs="Tahoma" w:hint="eastAsia"/>
          <w:b/>
          <w:bCs/>
          <w:color w:val="333333"/>
          <w:kern w:val="0"/>
          <w:sz w:val="32"/>
          <w:szCs w:val="32"/>
          <w:lang w:val="en"/>
        </w:rPr>
        <w:t>）</w:t>
      </w:r>
    </w:p>
    <w:p w:rsidR="001B1E45" w:rsidRDefault="00F21FE1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丹阳 惠和苑至丹阳校区 摆渡车辆安排（2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02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2</w:t>
      </w:r>
      <w:r w:rsidR="0074370F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.6.11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—202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2</w:t>
      </w:r>
      <w:r w:rsidR="0074370F"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.6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  <w:t>.1</w:t>
      </w:r>
      <w:r w:rsidR="007F4A36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7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）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jc w:val="center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 惠和苑至丹阳校区 摆渡车辆安排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（监考期间全部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eastAsia="zh-Hans"/>
        </w:rPr>
        <w:t>大巴车保障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）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丹阳惠和苑教师公寓（二单元门口）→丹阳校区班车下车点（正德楼门前）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13：0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color w:val="333333"/>
          <w:kern w:val="0"/>
          <w:sz w:val="24"/>
          <w:szCs w:val="24"/>
          <w:lang w:val="en"/>
        </w:rPr>
        <w:t>丹阳校区班车上车点（正乐楼门前）→丹阳惠和苑教师公寓</w:t>
      </w:r>
    </w:p>
    <w:p w:rsidR="0074370F" w:rsidRDefault="0074370F" w:rsidP="0074370F">
      <w:pPr>
        <w:widowControl/>
        <w:shd w:val="clear" w:color="auto" w:fill="FFFFFF"/>
        <w:spacing w:before="45" w:after="45"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 xml:space="preserve"> 21:00（20:00南京至丹阳班车延伸至惠和苑）</w:t>
      </w:r>
    </w:p>
    <w:p w:rsidR="001B1E45" w:rsidRPr="0074370F" w:rsidRDefault="001B1E45">
      <w:pPr>
        <w:widowControl/>
        <w:shd w:val="clear" w:color="auto" w:fill="FFFFFF"/>
        <w:spacing w:before="45" w:after="45" w:line="44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</w:p>
    <w:p w:rsidR="0074370F" w:rsidRDefault="00F21FE1" w:rsidP="0074370F"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eastAsia="仿宋" w:hAnsi="仿宋" w:cs="Tahoma"/>
          <w:color w:val="333333"/>
          <w:kern w:val="0"/>
          <w:sz w:val="24"/>
          <w:szCs w:val="24"/>
          <w:lang w:val="en"/>
        </w:rPr>
      </w:pPr>
      <w:r>
        <w:rPr>
          <w:rFonts w:ascii="仿宋" w:eastAsia="仿宋" w:hAnsi="仿宋" w:hint="eastAsia"/>
          <w:lang w:val="en"/>
        </w:rPr>
        <w:t xml:space="preserve">  </w:t>
      </w:r>
      <w:r w:rsidR="0074370F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班车联系人：方师傅</w:t>
      </w:r>
      <w:r w:rsidR="0074370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lang w:val="en"/>
        </w:rPr>
        <w:t> </w:t>
      </w:r>
      <w:r w:rsidR="0074370F"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  <w:lang w:val="en"/>
        </w:rPr>
        <w:t>13912837376</w:t>
      </w:r>
    </w:p>
    <w:p w:rsidR="001B1E45" w:rsidRDefault="00F21FE1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lang w:val="en"/>
        </w:rPr>
        <w:t xml:space="preserve">                                                    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  </w:t>
      </w:r>
    </w:p>
    <w:p w:rsidR="001B1E45" w:rsidRDefault="001B1E45">
      <w:pPr>
        <w:spacing w:line="440" w:lineRule="exact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</w:p>
    <w:p w:rsidR="001B1E45" w:rsidRDefault="00F21FE1" w:rsidP="0074370F">
      <w:pPr>
        <w:spacing w:line="440" w:lineRule="exact"/>
        <w:ind w:right="964"/>
        <w:jc w:val="righ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 xml:space="preserve"> 南京师范大学中北学院后勤与保卫处</w:t>
      </w:r>
    </w:p>
    <w:p w:rsidR="001B1E45" w:rsidRDefault="00F21FE1">
      <w:pPr>
        <w:spacing w:line="440" w:lineRule="exact"/>
        <w:ind w:firstLineChars="2400" w:firstLine="5783"/>
        <w:jc w:val="left"/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202</w:t>
      </w:r>
      <w:r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2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年</w:t>
      </w:r>
      <w:r w:rsidR="0074370F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6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月</w:t>
      </w:r>
      <w:r w:rsidR="0074370F">
        <w:rPr>
          <w:rFonts w:ascii="仿宋" w:eastAsia="仿宋" w:hAnsi="仿宋" w:cs="Tahoma"/>
          <w:b/>
          <w:bCs/>
          <w:color w:val="333333"/>
          <w:kern w:val="0"/>
          <w:sz w:val="24"/>
          <w:szCs w:val="24"/>
        </w:rPr>
        <w:t>9</w:t>
      </w:r>
      <w:r>
        <w:rPr>
          <w:rFonts w:ascii="仿宋" w:eastAsia="仿宋" w:hAnsi="仿宋" w:cs="Tahoma" w:hint="eastAsia"/>
          <w:b/>
          <w:bCs/>
          <w:color w:val="333333"/>
          <w:kern w:val="0"/>
          <w:sz w:val="24"/>
          <w:szCs w:val="24"/>
        </w:rPr>
        <w:t>日</w:t>
      </w:r>
    </w:p>
    <w:sectPr w:rsidR="001B1E45" w:rsidSect="0074370F">
      <w:pgSz w:w="11906" w:h="16838"/>
      <w:pgMar w:top="284" w:right="454" w:bottom="24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849B71"/>
    <w:multiLevelType w:val="singleLevel"/>
    <w:tmpl w:val="E7849B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F1FA7C"/>
    <w:multiLevelType w:val="singleLevel"/>
    <w:tmpl w:val="5FF1FA7C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C"/>
    <w:rsid w:val="CFEC0452"/>
    <w:rsid w:val="DFFB4337"/>
    <w:rsid w:val="EB22E1F1"/>
    <w:rsid w:val="FFB92F90"/>
    <w:rsid w:val="FFFE9B49"/>
    <w:rsid w:val="00010409"/>
    <w:rsid w:val="000714D2"/>
    <w:rsid w:val="000772E6"/>
    <w:rsid w:val="0013067A"/>
    <w:rsid w:val="001B1E45"/>
    <w:rsid w:val="002063E9"/>
    <w:rsid w:val="00220DBB"/>
    <w:rsid w:val="00227326"/>
    <w:rsid w:val="003622AC"/>
    <w:rsid w:val="00370B6D"/>
    <w:rsid w:val="00382FAD"/>
    <w:rsid w:val="003B1B57"/>
    <w:rsid w:val="003B4A33"/>
    <w:rsid w:val="00454760"/>
    <w:rsid w:val="00650DC2"/>
    <w:rsid w:val="006B700A"/>
    <w:rsid w:val="00716811"/>
    <w:rsid w:val="00720A75"/>
    <w:rsid w:val="0074161C"/>
    <w:rsid w:val="0074370F"/>
    <w:rsid w:val="0078415D"/>
    <w:rsid w:val="00793ACC"/>
    <w:rsid w:val="007E7FE5"/>
    <w:rsid w:val="007F2190"/>
    <w:rsid w:val="007F4A36"/>
    <w:rsid w:val="008D3628"/>
    <w:rsid w:val="00914A25"/>
    <w:rsid w:val="009374CD"/>
    <w:rsid w:val="00951D72"/>
    <w:rsid w:val="00A32BE5"/>
    <w:rsid w:val="00A92E28"/>
    <w:rsid w:val="00AF51B4"/>
    <w:rsid w:val="00B05635"/>
    <w:rsid w:val="00B06E02"/>
    <w:rsid w:val="00B5552A"/>
    <w:rsid w:val="00B6067D"/>
    <w:rsid w:val="00C836B5"/>
    <w:rsid w:val="00DA0D2B"/>
    <w:rsid w:val="00E86D76"/>
    <w:rsid w:val="00F21FE1"/>
    <w:rsid w:val="00F30E4A"/>
    <w:rsid w:val="00FA0918"/>
    <w:rsid w:val="3DDF1295"/>
    <w:rsid w:val="3F6F724D"/>
    <w:rsid w:val="53A49633"/>
    <w:rsid w:val="5D6BE76B"/>
    <w:rsid w:val="6D7B100F"/>
    <w:rsid w:val="7DA7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>ylmfeng.com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</cp:lastModifiedBy>
  <cp:revision>2</cp:revision>
  <cp:lastPrinted>2022-06-09T07:30:00Z</cp:lastPrinted>
  <dcterms:created xsi:type="dcterms:W3CDTF">2022-06-13T02:57:00Z</dcterms:created>
  <dcterms:modified xsi:type="dcterms:W3CDTF">2022-06-13T02:57:00Z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